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2" w:rsidRDefault="00A314E2" w:rsidP="00A314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A314E2" w:rsidRPr="00013788" w:rsidRDefault="00013788" w:rsidP="00A314E2">
      <w:pPr>
        <w:jc w:val="right"/>
        <w:rPr>
          <w:rFonts w:ascii="Times New Roman" w:hAnsi="Times New Roman" w:cs="Times New Roman"/>
        </w:rPr>
      </w:pPr>
      <w:r w:rsidRPr="00013788">
        <w:rPr>
          <w:rFonts w:ascii="Times New Roman" w:hAnsi="Times New Roman" w:cs="Times New Roman"/>
        </w:rPr>
        <w:t>Глава</w:t>
      </w:r>
      <w:r w:rsidR="00A314E2" w:rsidRPr="00013788">
        <w:rPr>
          <w:rFonts w:ascii="Times New Roman" w:hAnsi="Times New Roman" w:cs="Times New Roman"/>
        </w:rPr>
        <w:t xml:space="preserve"> администрации МО </w:t>
      </w:r>
    </w:p>
    <w:p w:rsidR="00A314E2" w:rsidRPr="00013788" w:rsidRDefault="00A314E2" w:rsidP="00A314E2">
      <w:pPr>
        <w:jc w:val="right"/>
        <w:rPr>
          <w:rFonts w:ascii="Times New Roman" w:hAnsi="Times New Roman" w:cs="Times New Roman"/>
        </w:rPr>
      </w:pPr>
      <w:r w:rsidRPr="00013788">
        <w:rPr>
          <w:rFonts w:ascii="Times New Roman" w:hAnsi="Times New Roman" w:cs="Times New Roman"/>
        </w:rPr>
        <w:t>Красноозерное сельское поселение</w:t>
      </w:r>
    </w:p>
    <w:p w:rsidR="00A314E2" w:rsidRDefault="00A314E2" w:rsidP="00A314E2">
      <w:pPr>
        <w:jc w:val="right"/>
        <w:rPr>
          <w:rFonts w:ascii="Times New Roman" w:hAnsi="Times New Roman" w:cs="Times New Roman"/>
        </w:rPr>
      </w:pPr>
      <w:r w:rsidRPr="00013788">
        <w:rPr>
          <w:rFonts w:ascii="Times New Roman" w:hAnsi="Times New Roman" w:cs="Times New Roman"/>
        </w:rPr>
        <w:t>____________</w:t>
      </w:r>
      <w:r w:rsidR="00013788">
        <w:rPr>
          <w:rFonts w:ascii="Times New Roman" w:hAnsi="Times New Roman" w:cs="Times New Roman"/>
        </w:rPr>
        <w:t xml:space="preserve">А.Н. </w:t>
      </w:r>
      <w:proofErr w:type="spellStart"/>
      <w:r w:rsidR="00013788">
        <w:rPr>
          <w:rFonts w:ascii="Times New Roman" w:hAnsi="Times New Roman" w:cs="Times New Roman"/>
        </w:rPr>
        <w:t>Радецкий</w:t>
      </w:r>
      <w:proofErr w:type="spellEnd"/>
    </w:p>
    <w:p w:rsidR="00A314E2" w:rsidRDefault="00A314E2" w:rsidP="00A314E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314E2" w:rsidRDefault="00A314E2" w:rsidP="00A314E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C10023">
        <w:rPr>
          <w:rFonts w:ascii="Times New Roman" w:hAnsi="Times New Roman" w:cs="Times New Roman"/>
          <w:b/>
          <w:sz w:val="48"/>
          <w:szCs w:val="48"/>
        </w:rPr>
        <w:t>9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101AB6" w:rsidRPr="00A314E2" w:rsidRDefault="00101AB6" w:rsidP="005A3C0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>МУНИЦИПАЛЬНАЯ ПРОГРАММА</w:t>
      </w:r>
    </w:p>
    <w:p w:rsidR="00101AB6" w:rsidRDefault="00101AB6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>«ОБЕСПЕЧЕНИЕ УСТОЙЧИВОГО ФУНКЦИОНИРОВАНИЯ И РАЗВИТИЯ КОММУНАЛЬНОЙ И ИНЖЕНЕРНОЙ ИНФРАСТРУКТУРЫ И ПОВЫШЕНИЕ ЭНЕРГОЭФФЕКТИВНОСТИ В  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</w:r>
      <w:r w:rsidR="0037535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7</w:t>
      </w: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-201</w:t>
      </w:r>
      <w:r w:rsidR="0037535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9</w:t>
      </w: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 ГОДЫ»</w:t>
      </w:r>
    </w:p>
    <w:p w:rsidR="00C53CFE" w:rsidRDefault="00C53CFE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p w:rsidR="00C53CFE" w:rsidRPr="00A314E2" w:rsidRDefault="00C53CFE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101AB6" w:rsidRPr="00AF411A" w:rsidTr="005A3C05">
        <w:tc>
          <w:tcPr>
            <w:tcW w:w="3403" w:type="dxa"/>
          </w:tcPr>
          <w:p w:rsidR="00101AB6" w:rsidRPr="00AF411A" w:rsidRDefault="00101AB6" w:rsidP="005A3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01AB6" w:rsidRPr="00AF411A" w:rsidRDefault="00101AB6" w:rsidP="005A3C0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101AB6" w:rsidRPr="00AF411A" w:rsidRDefault="00013788" w:rsidP="005A3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7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01AB6" w:rsidRPr="00013788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 МО Красноозерное СП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 Максимова</w:t>
            </w:r>
          </w:p>
          <w:p w:rsidR="00101AB6" w:rsidRPr="00AF411A" w:rsidRDefault="00101AB6" w:rsidP="005A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AB6" w:rsidRPr="00AF411A" w:rsidTr="005A3C05">
        <w:tc>
          <w:tcPr>
            <w:tcW w:w="3403" w:type="dxa"/>
          </w:tcPr>
          <w:p w:rsidR="00101AB6" w:rsidRPr="00AF411A" w:rsidRDefault="00101AB6" w:rsidP="005A3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101AB6" w:rsidRPr="00AF411A" w:rsidRDefault="006E637E" w:rsidP="00981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1AB6" w:rsidRPr="00AF41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1B27" w:rsidRPr="00981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02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01AB6" w:rsidRPr="00AF41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92707" w:rsidRDefault="00D92707" w:rsidP="00D927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C10023">
        <w:rPr>
          <w:rFonts w:ascii="Times New Roman" w:hAnsi="Times New Roman" w:cs="Times New Roman"/>
        </w:rPr>
        <w:t>Павлова И.Н.</w:t>
      </w:r>
    </w:p>
    <w:p w:rsidR="00101AB6" w:rsidRPr="00C53CFE" w:rsidRDefault="00D92707" w:rsidP="00C53C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CD6258" w:rsidRPr="00CD6258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CD6258" w:rsidRPr="00C53CFE" w:rsidRDefault="00C53CFE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CFE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C53CF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энергоэффективности</w:t>
      </w:r>
      <w:proofErr w:type="spellEnd"/>
      <w:r w:rsidRPr="00C53CFE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в  муниципальном образовании Краснооз</w:t>
      </w:r>
      <w:r w:rsidR="0037535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ерное сельское поселение на 2017-2019</w:t>
      </w:r>
      <w:r w:rsidRPr="00C53CFE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годы»</w:t>
      </w:r>
    </w:p>
    <w:p w:rsidR="00661E38" w:rsidRPr="004C12C1" w:rsidRDefault="00C53CFE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D6258" w:rsidRPr="004C12C1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4C12C1">
        <w:rPr>
          <w:rFonts w:ascii="Times New Roman" w:hAnsi="Times New Roman" w:cs="Times New Roman"/>
          <w:sz w:val="24"/>
          <w:szCs w:val="24"/>
        </w:rPr>
        <w:t>1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="00FF62E2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 w:rsidRPr="004F6A3B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1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038"/>
        <w:gridCol w:w="1843"/>
        <w:gridCol w:w="1134"/>
        <w:gridCol w:w="992"/>
        <w:gridCol w:w="1418"/>
      </w:tblGrid>
      <w:tr w:rsidR="00CD6258" w:rsidRPr="004C12C1" w:rsidTr="00101AB6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4C12C1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4C12C1" w:rsidTr="003E070A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C12C1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C12C1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C12C1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4C12C1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</w:t>
            </w:r>
            <w:proofErr w:type="gramEnd"/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отчетный период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4C12C1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8EF" w:rsidRPr="004C12C1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105350" w:rsidRDefault="00394DC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Схемы по  </w:t>
            </w:r>
            <w:r w:rsidR="00105350" w:rsidRPr="00105350">
              <w:rPr>
                <w:rFonts w:ascii="Times New Roman" w:hAnsi="Times New Roman" w:cs="Times New Roman"/>
              </w:rPr>
              <w:t>водоотведени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394DC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94584B" w:rsidRDefault="004F6A3B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94584B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94584B" w:rsidRDefault="004F6A3B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94584B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94584B" w:rsidRDefault="004F6A3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458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4C12C1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40352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4F6A3B" w:rsidP="0040352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Мероприятия по газификации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394DC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94584B" w:rsidRDefault="00394DC4" w:rsidP="0040352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94584B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94584B" w:rsidRDefault="00394DC4" w:rsidP="00340141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94584B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94584B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458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4C12C1" w:rsidTr="00363D5B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4C12C1" w:rsidRDefault="00394DC4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4C12C1" w:rsidRDefault="00394DC4" w:rsidP="00816E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по теплоснабжению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4C12C1" w:rsidRDefault="00394DC4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94584B" w:rsidRDefault="004F6A3B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94584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94584B" w:rsidRDefault="004F6A3B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94584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8EF" w:rsidRPr="0094584B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458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63D5B" w:rsidRPr="004C12C1" w:rsidTr="00363D5B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D5B" w:rsidRPr="00363D5B" w:rsidRDefault="00363D5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63D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D5B" w:rsidRPr="00363D5B" w:rsidRDefault="00013788" w:rsidP="00816E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затрат по убыткам бани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D5B" w:rsidRPr="00363D5B" w:rsidRDefault="00394DC4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D5B" w:rsidRPr="0094584B" w:rsidRDefault="00394DC4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94584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D5B" w:rsidRPr="0094584B" w:rsidRDefault="00394DC4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94584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3D5B" w:rsidRPr="002F48DB" w:rsidRDefault="0094584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</w:tbl>
    <w:p w:rsidR="00CD6258" w:rsidRPr="004C12C1" w:rsidRDefault="00CD6258" w:rsidP="00661E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Pr="00363D5B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AB6558" w:rsidRDefault="00504341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46487" w:rsidRPr="00AB6558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4C12C1">
        <w:rPr>
          <w:rFonts w:ascii="Times New Roman" w:hAnsi="Times New Roman" w:cs="Times New Roman"/>
          <w:sz w:val="24"/>
          <w:szCs w:val="24"/>
        </w:rPr>
        <w:t>2</w:t>
      </w:r>
    </w:p>
    <w:p w:rsidR="00A82906" w:rsidRPr="005A3C05" w:rsidRDefault="00E54A18" w:rsidP="005A3C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Выполнение</w:t>
      </w:r>
      <w:r w:rsidR="00A82906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плана мероприятий по </w:t>
      </w:r>
      <w:r w:rsidR="005A3C05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программе: «Обеспечение</w:t>
      </w:r>
      <w:r w:rsidR="001858EF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устойчивого функционирования и развития коммунальной инфраструктуры и повышение </w:t>
      </w:r>
      <w:proofErr w:type="spellStart"/>
      <w:r w:rsidR="001858EF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>энергоэффективности</w:t>
      </w:r>
      <w:proofErr w:type="spellEnd"/>
      <w:r w:rsidR="001858EF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 муниципальном образовании </w:t>
      </w:r>
      <w:r w:rsidR="00080040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Красноозерное </w:t>
      </w:r>
      <w:r w:rsidR="0037535E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сельское поселение на 2017-2019</w:t>
      </w:r>
      <w:r w:rsidR="001858EF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>»</w:t>
      </w: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520"/>
        <w:gridCol w:w="1276"/>
        <w:gridCol w:w="1134"/>
        <w:gridCol w:w="5386"/>
      </w:tblGrid>
      <w:tr w:rsidR="00A82906" w:rsidRPr="00A82906" w:rsidTr="005A3C05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5A3C05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5A3C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5A3C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A82906" w:rsidRPr="00E87C97" w:rsidRDefault="00A82906" w:rsidP="005A3C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A82906" w:rsidRPr="00E87C97" w:rsidRDefault="00A82906" w:rsidP="005A3C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5A3C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5A3C05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C404CB" w:rsidRPr="00A82906" w:rsidTr="005A3C05">
        <w:tc>
          <w:tcPr>
            <w:tcW w:w="7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CB" w:rsidRPr="006E637E" w:rsidRDefault="00C404CB" w:rsidP="005A3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37E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CB" w:rsidRPr="00D81C29" w:rsidRDefault="00506878" w:rsidP="005A3C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CB" w:rsidRPr="002F48DB" w:rsidRDefault="002F48DB" w:rsidP="005A3C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8DB">
              <w:rPr>
                <w:rFonts w:ascii="Times New Roman" w:eastAsia="Times New Roman" w:hAnsi="Times New Roman" w:cs="Times New Roman"/>
                <w:lang w:eastAsia="ru-RU"/>
              </w:rPr>
              <w:t>715,8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CB" w:rsidRDefault="007A0CD5" w:rsidP="005A3C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C404C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82906" w:rsidRPr="00A82906" w:rsidTr="005A3C05">
        <w:trPr>
          <w:trHeight w:val="1920"/>
        </w:trPr>
        <w:tc>
          <w:tcPr>
            <w:tcW w:w="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906" w:rsidRPr="00A82906" w:rsidRDefault="001858EF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906" w:rsidRPr="00AB6558" w:rsidRDefault="008368DC" w:rsidP="005A3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эффективности" муниципальной программы 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B6558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AB6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906" w:rsidRPr="00AB6558" w:rsidRDefault="00506878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906" w:rsidRPr="002F48DB" w:rsidRDefault="002F48DB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B6558" w:rsidRDefault="007A0CD5" w:rsidP="005A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6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3C05" w:rsidRPr="00A82906" w:rsidTr="005A3C05">
        <w:trPr>
          <w:trHeight w:val="27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C05" w:rsidRDefault="005A3C05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5" w:rsidRPr="00AB6558" w:rsidRDefault="00363D5B" w:rsidP="005A3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5" w:rsidRDefault="00506878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5" w:rsidRPr="002F48DB" w:rsidRDefault="002F48DB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C05" w:rsidRDefault="00363D5B" w:rsidP="002E6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100%, </w:t>
            </w:r>
          </w:p>
        </w:tc>
      </w:tr>
      <w:tr w:rsidR="005A3C05" w:rsidRPr="00A82906" w:rsidTr="005A3C05">
        <w:trPr>
          <w:trHeight w:val="232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C05" w:rsidRDefault="005A3C05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5" w:rsidRPr="00AB6558" w:rsidRDefault="00363D5B" w:rsidP="005A3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5" w:rsidRDefault="00506878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5" w:rsidRPr="002F48DB" w:rsidRDefault="002F48DB" w:rsidP="002F4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</w:t>
            </w:r>
            <w:r w:rsidR="005A3C05" w:rsidRPr="002F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05" w:rsidRDefault="00363D5B" w:rsidP="002E6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858EF" w:rsidRPr="00A82906" w:rsidTr="005A3C05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82906" w:rsidRDefault="001858EF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B6558" w:rsidRDefault="00900FE6" w:rsidP="005A3C05">
            <w:pPr>
              <w:pStyle w:val="a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6558">
              <w:rPr>
                <w:rFonts w:ascii="Times New Roman" w:hAnsi="Times New Roman" w:cs="Times New Roman"/>
                <w:bCs/>
              </w:rPr>
              <w:t xml:space="preserve">Подпрограмма "Газификация муниципального образования" муниципальной  программы 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B6558">
              <w:rPr>
                <w:rFonts w:ascii="Times New Roman" w:hAnsi="Times New Roman" w:cs="Times New Roman"/>
                <w:bCs/>
              </w:rPr>
              <w:t>энергоэффективности</w:t>
            </w:r>
            <w:proofErr w:type="spellEnd"/>
            <w:r w:rsidRPr="00AB6558">
              <w:rPr>
                <w:rFonts w:ascii="Times New Roman" w:hAnsi="Times New Roman" w:cs="Times New Roman"/>
                <w:bCs/>
              </w:rPr>
              <w:t xml:space="preserve"> в муниципальном образовании"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AB6558" w:rsidRDefault="00506878" w:rsidP="005A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2F48DB" w:rsidRDefault="002F48DB" w:rsidP="005A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279.3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EF" w:rsidRPr="00AB6558" w:rsidRDefault="00A247CF" w:rsidP="002E6B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D81C29" w:rsidRPr="00A82906" w:rsidTr="005A3C05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82906" w:rsidRDefault="00D81C29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D81C29" w:rsidP="00506878">
            <w:pPr>
              <w:pStyle w:val="a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6558">
              <w:rPr>
                <w:rFonts w:ascii="Times New Roman" w:hAnsi="Times New Roman" w:cs="Times New Roman"/>
                <w:bCs/>
              </w:rPr>
              <w:t>Подпрограмма "</w:t>
            </w:r>
            <w:r w:rsidR="00506878">
              <w:rPr>
                <w:rFonts w:ascii="Times New Roman" w:hAnsi="Times New Roman" w:cs="Times New Roman"/>
                <w:bCs/>
              </w:rPr>
              <w:t>Поддержка преобразований в жилищно-</w:t>
            </w:r>
            <w:r w:rsidR="00506878">
              <w:rPr>
                <w:rFonts w:ascii="Times New Roman" w:hAnsi="Times New Roman" w:cs="Times New Roman"/>
                <w:bCs/>
              </w:rPr>
              <w:lastRenderedPageBreak/>
              <w:t>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  <w:r w:rsidRPr="00AB6558">
              <w:rPr>
                <w:rFonts w:ascii="Times New Roman" w:hAnsi="Times New Roman" w:cs="Times New Roman"/>
                <w:bCs/>
              </w:rPr>
              <w:t xml:space="preserve"> муниципальной программы 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B6558">
              <w:rPr>
                <w:rFonts w:ascii="Times New Roman" w:hAnsi="Times New Roman" w:cs="Times New Roman"/>
                <w:bCs/>
              </w:rPr>
              <w:t>энергоэффективности</w:t>
            </w:r>
            <w:proofErr w:type="spellEnd"/>
            <w:r w:rsidRPr="00AB6558">
              <w:rPr>
                <w:rFonts w:ascii="Times New Roman" w:hAnsi="Times New Roman" w:cs="Times New Roman"/>
                <w:bCs/>
              </w:rPr>
              <w:t xml:space="preserve"> в муниципальном образовании"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506878" w:rsidP="005A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2F48DB" w:rsidRDefault="002F48DB" w:rsidP="005A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296,5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29" w:rsidRPr="00AB6558" w:rsidRDefault="00A247CF" w:rsidP="005A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81C29" w:rsidRPr="00AB65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1C29" w:rsidRDefault="00D81C29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1C29" w:rsidRPr="00D46487" w:rsidRDefault="00D81C29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1C29" w:rsidRPr="004C12C1" w:rsidRDefault="00D81C29" w:rsidP="004C1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1C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эффективности реализации ц</w:t>
      </w:r>
      <w:r w:rsid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елевой муниципальной </w:t>
      </w:r>
      <w:r w:rsidR="004C12C1"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«Обеспечение устойчивого функционирования и развития коммунальной инфраструктуры и повышение </w:t>
      </w:r>
      <w:proofErr w:type="spellStart"/>
      <w:r w:rsidR="004C12C1"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энергоэффективности</w:t>
      </w:r>
      <w:proofErr w:type="spellEnd"/>
      <w:r w:rsidR="007648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C53CFE"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муниципальном</w:t>
      </w:r>
      <w:r w:rsidR="004C12C1"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образовании Краснооз</w:t>
      </w:r>
      <w:r w:rsidR="003753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ерное сельское поселение на 2017-2019 годы</w:t>
      </w:r>
      <w:r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D81C29" w:rsidRPr="00D81C29" w:rsidRDefault="00D81C29" w:rsidP="00D81C29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81C29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</w:t>
      </w:r>
      <w:proofErr w:type="gramEnd"/>
      <w:r w:rsidRPr="00D81C29">
        <w:rPr>
          <w:rFonts w:ascii="Times New Roman" w:hAnsi="Times New Roman" w:cs="Times New Roman"/>
          <w:sz w:val="23"/>
          <w:szCs w:val="23"/>
        </w:rPr>
        <w:t xml:space="preserve">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i-го показателя, характеризующего реализацию Программы, в год t 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Пп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40352C" w:rsidRPr="0094584B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фактическое значение i-го показателя, характеризующего реализацию Программы, в год t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шт.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63D5B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94584B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4584B" w:rsidRPr="0094584B">
        <w:rPr>
          <w:rFonts w:ascii="Times New Roman" w:hAnsi="Times New Roman" w:cs="Times New Roman"/>
        </w:rPr>
        <w:t xml:space="preserve">Схемы по  </w:t>
      </w:r>
      <w:r w:rsidR="0094584B" w:rsidRPr="0094584B">
        <w:rPr>
          <w:rFonts w:ascii="Times New Roman" w:eastAsia="Calibri" w:hAnsi="Times New Roman" w:cs="Times New Roman"/>
          <w:sz w:val="24"/>
          <w:szCs w:val="24"/>
        </w:rPr>
        <w:t>водоотведени</w:t>
      </w:r>
      <w:r w:rsidR="0094584B" w:rsidRPr="0094584B">
        <w:rPr>
          <w:rFonts w:ascii="Times New Roman" w:hAnsi="Times New Roman" w:cs="Times New Roman"/>
        </w:rPr>
        <w:t>ю</w:t>
      </w:r>
    </w:p>
    <w:p w:rsidR="00B802AA" w:rsidRPr="0094584B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63D5B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шт.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0352C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</w:t>
      </w:r>
      <w:r w:rsidR="0094584B" w:rsidRPr="0094584B">
        <w:rPr>
          <w:rFonts w:ascii="Times New Roman" w:hAnsi="Times New Roman" w:cs="Times New Roman"/>
        </w:rPr>
        <w:t xml:space="preserve">Схемы по  </w:t>
      </w:r>
      <w:r w:rsidR="0094584B" w:rsidRPr="0094584B">
        <w:rPr>
          <w:rFonts w:ascii="Times New Roman" w:eastAsia="Calibri" w:hAnsi="Times New Roman" w:cs="Times New Roman"/>
          <w:sz w:val="24"/>
          <w:szCs w:val="24"/>
        </w:rPr>
        <w:t>водоотведени</w:t>
      </w:r>
      <w:r w:rsidR="0094584B" w:rsidRPr="0094584B">
        <w:rPr>
          <w:rFonts w:ascii="Times New Roman" w:hAnsi="Times New Roman" w:cs="Times New Roman"/>
        </w:rPr>
        <w:t>ю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1/1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363D5B" w:rsidRPr="0094584B" w:rsidRDefault="00B802AA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t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. </w:t>
      </w:r>
      <w:proofErr w:type="spellStart"/>
      <w:proofErr w:type="gramStart"/>
      <w:r w:rsidR="0040352C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="0094584B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0352C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 </w:t>
      </w:r>
      <w:r w:rsidR="0094584B" w:rsidRPr="0094584B">
        <w:rPr>
          <w:rFonts w:ascii="Times New Roman" w:hAnsi="Times New Roman" w:cs="Times New Roman"/>
        </w:rPr>
        <w:t>Мероприятия по газификации</w:t>
      </w:r>
    </w:p>
    <w:p w:rsidR="00B802AA" w:rsidRPr="0094584B" w:rsidRDefault="00B802AA" w:rsidP="009458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="0040352C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="0094584B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63D5B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94584B" w:rsidRPr="0094584B">
        <w:rPr>
          <w:rFonts w:ascii="Times New Roman" w:hAnsi="Times New Roman" w:cs="Times New Roman"/>
        </w:rPr>
        <w:t>Мероприятия по газификации</w:t>
      </w:r>
      <w:r w:rsidR="0094584B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40352C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2/2=1</w:t>
      </w:r>
    </w:p>
    <w:p w:rsidR="00B802AA" w:rsidRPr="0094584B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363D5B" w:rsidRPr="0094584B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="0094584B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63D5B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</w:t>
      </w:r>
      <w:r w:rsidR="0094584B" w:rsidRPr="0094584B">
        <w:rPr>
          <w:rFonts w:ascii="Times New Roman" w:hAnsi="Times New Roman" w:cs="Times New Roman"/>
        </w:rPr>
        <w:t>Схемы по теплоснабжению</w:t>
      </w:r>
    </w:p>
    <w:p w:rsidR="0047234E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="0094584B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63D5B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</w:t>
      </w:r>
      <w:r w:rsidR="0094584B" w:rsidRPr="0094584B">
        <w:rPr>
          <w:rFonts w:ascii="Times New Roman" w:hAnsi="Times New Roman" w:cs="Times New Roman"/>
        </w:rPr>
        <w:t>Схемы</w:t>
      </w:r>
      <w:r w:rsidR="0094584B">
        <w:rPr>
          <w:rFonts w:ascii="Times New Roman" w:hAnsi="Times New Roman" w:cs="Times New Roman"/>
        </w:rPr>
        <w:t xml:space="preserve"> по теплоснабжению</w:t>
      </w:r>
    </w:p>
    <w:p w:rsidR="0047234E" w:rsidRDefault="0047234E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1/1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363D5B" w:rsidRDefault="00363D5B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3D5B" w:rsidRPr="0094584B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="0094584B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94584B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4584B" w:rsidRPr="0094584B">
        <w:rPr>
          <w:rFonts w:ascii="Times New Roman" w:hAnsi="Times New Roman" w:cs="Times New Roman"/>
        </w:rPr>
        <w:t>Возмещение затрат по убыткам бани</w:t>
      </w:r>
    </w:p>
    <w:p w:rsidR="00363D5B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="0094584B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94584B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4584B">
        <w:rPr>
          <w:rFonts w:ascii="Times New Roman" w:hAnsi="Times New Roman" w:cs="Times New Roman"/>
        </w:rPr>
        <w:t>Возмещение затрат по убыткам бани</w:t>
      </w:r>
    </w:p>
    <w:p w:rsidR="00363D5B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3D5B" w:rsidRPr="00B802AA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363D5B" w:rsidRPr="00B802AA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94584B">
        <w:rPr>
          <w:rFonts w:ascii="Times New Roman" w:eastAsia="Calibri" w:hAnsi="Times New Roman" w:cs="Times New Roman"/>
          <w:sz w:val="24"/>
          <w:szCs w:val="24"/>
          <w:lang w:eastAsia="ar-SA"/>
        </w:rPr>
        <w:t>3/4= 0,75</w:t>
      </w:r>
    </w:p>
    <w:p w:rsidR="00363D5B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7912B8" w:rsidRDefault="007912B8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12B8" w:rsidRDefault="007912B8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12B8" w:rsidRDefault="007912B8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12B8" w:rsidRPr="00B802AA" w:rsidRDefault="007912B8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Интегральная оценка результативности Программы в год t определяется по следующей формуле: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234E" w:rsidRDefault="0047234E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SUM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5A0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1</w:t>
      </w: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r w:rsidRPr="004D5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------- 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4D5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100,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i-му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&lt;1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&gt; В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се целевые и объемные показатели Программы являются равнозначными.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i-му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 </w:t>
      </w:r>
    </w:p>
    <w:p w:rsidR="00B802AA" w:rsidRPr="0036440C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63D5B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802AA" w:rsidRPr="0094584B" w:rsidRDefault="0094584B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1.)</w:t>
      </w:r>
      <w:r w:rsidRPr="0094584B">
        <w:rPr>
          <w:rFonts w:ascii="Times New Roman" w:hAnsi="Times New Roman" w:cs="Times New Roman"/>
        </w:rPr>
        <w:t xml:space="preserve">Схемы по  </w:t>
      </w:r>
      <w:r w:rsidRPr="0094584B">
        <w:rPr>
          <w:rFonts w:ascii="Times New Roman" w:eastAsia="Calibri" w:hAnsi="Times New Roman" w:cs="Times New Roman"/>
          <w:sz w:val="24"/>
          <w:szCs w:val="24"/>
        </w:rPr>
        <w:t>водоотведени</w:t>
      </w:r>
      <w:r w:rsidRPr="0094584B">
        <w:rPr>
          <w:rFonts w:ascii="Times New Roman" w:hAnsi="Times New Roman" w:cs="Times New Roman"/>
        </w:rPr>
        <w:t>ю</w:t>
      </w:r>
    </w:p>
    <w:p w:rsidR="007912B8" w:rsidRPr="0094584B" w:rsidRDefault="0040352C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</w:t>
      </w:r>
      <w:r w:rsidR="0094584B" w:rsidRPr="0094584B">
        <w:rPr>
          <w:rFonts w:ascii="Times New Roman" w:hAnsi="Times New Roman" w:cs="Times New Roman"/>
        </w:rPr>
        <w:t>Мероприятия по газификации</w:t>
      </w:r>
    </w:p>
    <w:p w:rsidR="0040352C" w:rsidRPr="0094584B" w:rsidRDefault="0094584B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3) </w:t>
      </w:r>
      <w:r w:rsidRPr="0094584B">
        <w:rPr>
          <w:rFonts w:ascii="Times New Roman" w:hAnsi="Times New Roman" w:cs="Times New Roman"/>
        </w:rPr>
        <w:t>Схемы по теплоснабжению</w:t>
      </w:r>
    </w:p>
    <w:p w:rsidR="0094584B" w:rsidRDefault="00363D5B" w:rsidP="009458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</w:t>
      </w:r>
      <w:r w:rsidR="0094584B">
        <w:rPr>
          <w:rFonts w:ascii="Times New Roman" w:hAnsi="Times New Roman" w:cs="Times New Roman"/>
        </w:rPr>
        <w:t>Возмещение затрат по убыткам бани</w:t>
      </w:r>
    </w:p>
    <w:p w:rsidR="00363D5B" w:rsidRPr="0094584B" w:rsidRDefault="00363D5B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Ht=</w:t>
      </w:r>
      <w:proofErr w:type="spell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((1+1+1</w:t>
      </w:r>
      <w:r w:rsidR="0094584B">
        <w:rPr>
          <w:rFonts w:ascii="Times New Roman" w:eastAsia="Calibri" w:hAnsi="Times New Roman" w:cs="Times New Roman"/>
          <w:sz w:val="24"/>
          <w:szCs w:val="24"/>
          <w:lang w:eastAsia="ar-SA"/>
        </w:rPr>
        <w:t>+0,75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r w:rsidR="00363D5B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94584B">
        <w:rPr>
          <w:rFonts w:ascii="Times New Roman" w:eastAsia="Calibri" w:hAnsi="Times New Roman" w:cs="Times New Roman"/>
          <w:sz w:val="24"/>
          <w:szCs w:val="24"/>
          <w:lang w:eastAsia="ar-SA"/>
        </w:rPr>
        <w:t>93,7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x 100,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   </w:t>
      </w:r>
      <w:r w:rsidR="002F48DB">
        <w:rPr>
          <w:rFonts w:ascii="Times New Roman" w:eastAsia="Calibri" w:hAnsi="Times New Roman" w:cs="Times New Roman"/>
          <w:sz w:val="24"/>
          <w:szCs w:val="24"/>
          <w:lang w:eastAsia="ar-SA"/>
        </w:rPr>
        <w:t>715,8/715,8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 = 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="0058460A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x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100= </w:t>
      </w:r>
      <w:r w:rsidR="0094584B">
        <w:rPr>
          <w:rFonts w:ascii="Times New Roman" w:eastAsia="Calibri" w:hAnsi="Times New Roman" w:cs="Times New Roman"/>
          <w:sz w:val="24"/>
          <w:szCs w:val="24"/>
          <w:lang w:eastAsia="ar-SA"/>
        </w:rPr>
        <w:t>93,7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94584B">
        <w:rPr>
          <w:rFonts w:ascii="Times New Roman" w:eastAsia="Calibri" w:hAnsi="Times New Roman" w:cs="Times New Roman"/>
          <w:sz w:val="24"/>
          <w:szCs w:val="24"/>
          <w:lang w:eastAsia="ar-SA"/>
        </w:rPr>
        <w:t>93,7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программы</w:t>
      </w:r>
      <w:r w:rsidR="0094584B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93,7</w:t>
      </w:r>
      <w:r w:rsidR="002F48DB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«Обеспечение устойчивого функционирования и развития коммунальной инфраструктуры и повышение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энергоэффективности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 муниципальном образовании Краснооз</w:t>
      </w:r>
      <w:r w:rsidR="0037535E">
        <w:rPr>
          <w:rFonts w:ascii="Times New Roman" w:eastAsia="Calibri" w:hAnsi="Times New Roman" w:cs="Times New Roman"/>
          <w:sz w:val="24"/>
          <w:szCs w:val="24"/>
          <w:lang w:eastAsia="ar-SA"/>
        </w:rPr>
        <w:t>ерное сельское поселение на 2017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-201</w:t>
      </w:r>
      <w:r w:rsidR="0037535E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годы»</w:t>
      </w:r>
      <w:r w:rsidR="00363D5B" w:rsidRPr="004035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363D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r w:rsidR="00363D5B" w:rsidRPr="004035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% .Э</w:t>
      </w:r>
      <w:r w:rsidR="0040352C" w:rsidRPr="004035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ффективность реализации Программы 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соответствует запланированной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3CFE" w:rsidRPr="00E42682" w:rsidRDefault="00C53CFE" w:rsidP="00D512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166B6" w:rsidRPr="007166B6" w:rsidRDefault="007166B6" w:rsidP="007166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62263D" w:rsidRPr="00B87E5C" w:rsidRDefault="0062263D" w:rsidP="0062263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63D">
        <w:rPr>
          <w:rFonts w:ascii="Times New Roman" w:hAnsi="Times New Roman" w:cs="Times New Roman"/>
          <w:b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62263D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62263D">
        <w:rPr>
          <w:rFonts w:ascii="Times New Roman" w:hAnsi="Times New Roman" w:cs="Times New Roman"/>
          <w:b/>
          <w:sz w:val="24"/>
          <w:szCs w:val="24"/>
        </w:rPr>
        <w:t xml:space="preserve"> в  муниципальном образовании </w:t>
      </w:r>
      <w:r w:rsidR="003E070A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Pr="0062263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</w:t>
      </w:r>
      <w:r w:rsidR="0037535E">
        <w:rPr>
          <w:rFonts w:ascii="Times New Roman" w:hAnsi="Times New Roman" w:cs="Times New Roman"/>
          <w:b/>
          <w:sz w:val="24"/>
          <w:szCs w:val="24"/>
        </w:rPr>
        <w:t>7-2019</w:t>
      </w:r>
      <w:r w:rsidRPr="0062263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7166B6" w:rsidRPr="00B87E5C" w:rsidRDefault="007A5BB4" w:rsidP="007A5BB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13868" w:type="dxa"/>
        <w:tblLayout w:type="fixed"/>
        <w:tblLook w:val="04A0"/>
      </w:tblPr>
      <w:tblGrid>
        <w:gridCol w:w="4939"/>
        <w:gridCol w:w="2399"/>
        <w:gridCol w:w="2562"/>
        <w:gridCol w:w="1984"/>
        <w:gridCol w:w="1984"/>
      </w:tblGrid>
      <w:tr w:rsidR="0058460A" w:rsidTr="005A3C05">
        <w:tc>
          <w:tcPr>
            <w:tcW w:w="493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460A" w:rsidRPr="002465AC" w:rsidRDefault="0058460A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8460A" w:rsidRPr="0040352C" w:rsidRDefault="00363D5B" w:rsidP="00F9173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01.01.2018</w:t>
            </w:r>
            <w:r w:rsidR="00F91736"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</w:t>
            </w:r>
            <w:r w:rsidR="00F91736" w:rsidRPr="00363D5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 от 02.11.2016г  №295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, с </w:t>
            </w:r>
            <w:r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внесение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изменений  Постановление от</w:t>
            </w:r>
            <w:r w:rsidRPr="008D47C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</w:t>
            </w:r>
            <w:r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.01.2018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 №</w:t>
            </w:r>
            <w:r w:rsidRPr="008D47C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39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8460A" w:rsidRPr="008D47C1" w:rsidRDefault="00363D5B" w:rsidP="00F9173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По сводной </w:t>
            </w:r>
            <w:r w:rsidR="005F328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бюджетной росписи за 2019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год.</w:t>
            </w:r>
          </w:p>
        </w:tc>
      </w:tr>
      <w:tr w:rsidR="0058460A" w:rsidTr="00F91736">
        <w:trPr>
          <w:trHeight w:val="587"/>
        </w:trPr>
        <w:tc>
          <w:tcPr>
            <w:tcW w:w="49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8460A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58460A" w:rsidRDefault="0058460A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465AC" w:rsidRDefault="0058460A" w:rsidP="0058460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460A" w:rsidRPr="001858EF" w:rsidRDefault="0058460A" w:rsidP="00E3001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858E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58460A" w:rsidRPr="00A82906" w:rsidRDefault="0058460A" w:rsidP="00E30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D5224D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2F48DB" w:rsidRDefault="0036440C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highlight w:val="yellow"/>
                <w:lang w:eastAsia="hi-IN" w:bidi="hi-IN"/>
              </w:rPr>
            </w:pPr>
            <w:r w:rsidRPr="0036440C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170</w:t>
            </w:r>
            <w:r w:rsidR="00363D5B" w:rsidRPr="0036440C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F48DB" w:rsidRDefault="0058460A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F48DB" w:rsidRDefault="00437D07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highlight w:val="yellow"/>
                <w:lang w:eastAsia="hi-IN" w:bidi="hi-IN"/>
              </w:rPr>
            </w:pPr>
            <w:r w:rsidRPr="00437D07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140,0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8460A" w:rsidP="00C404CB">
            <w:pPr>
              <w:pStyle w:val="a7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установке общедомовых счетчиков на системе теплоснабжения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9D3F76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36440C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6440C"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63160"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437D07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37D07"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0855E2" w:rsidP="000855E2">
            <w:pPr>
              <w:pStyle w:val="a7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электрического отопления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36440C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6440C"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F63160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437D07" w:rsidRDefault="0040352C" w:rsidP="000855E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37D07"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8460A" w:rsidP="00F63160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Мероприятия </w:t>
            </w:r>
            <w:r w:rsidR="00363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 обеспечению устойчивого функционирования объектов теплоснабжения на территории Ленинградской области. 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89691E" w:rsidRDefault="00363D5B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F63160" w:rsidRDefault="00437D07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F63160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70</w:t>
            </w:r>
            <w:r w:rsidR="00F91736" w:rsidRPr="00F63160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63160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F48DB" w:rsidRDefault="00437D07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  <w:r w:rsidRPr="00437D07">
              <w:rPr>
                <w:rFonts w:ascii="Times New Roman" w:hAnsi="Times New Roman" w:cs="Times New Roman"/>
                <w:kern w:val="1"/>
                <w:lang w:eastAsia="hi-IN" w:bidi="hi-IN"/>
              </w:rPr>
              <w:t>70,0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8460A" w:rsidP="007642CB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 Мероприятия по подготовке технической документации на системы теплоснабжения, водоотведения и водоподготовки.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F91736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F63160" w:rsidRDefault="00F917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F63160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40352C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63160"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8460A" w:rsidP="007642CB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 </w:t>
            </w:r>
            <w:r w:rsidR="00F63160" w:rsidRPr="00F63160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F63160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F63160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  <w:r w:rsidR="00F63160" w:rsidRPr="00F63160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0</w:t>
            </w:r>
            <w:r w:rsidR="00F91736" w:rsidRPr="00F63160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63160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F48DB" w:rsidRDefault="00F63160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  <w:r w:rsidRPr="00F63160">
              <w:rPr>
                <w:rFonts w:ascii="Times New Roman" w:hAnsi="Times New Roman" w:cs="Times New Roman"/>
                <w:kern w:val="1"/>
                <w:lang w:eastAsia="hi-IN" w:bidi="hi-IN"/>
              </w:rPr>
              <w:t>70,0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8460A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89691E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36440C" w:rsidRDefault="0036440C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22</w:t>
            </w:r>
            <w:r w:rsidR="00F91736" w:rsidRPr="0036440C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437D07" w:rsidRDefault="00437D07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437D07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279,3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8460A" w:rsidP="00A57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1.1мероприятия по техническому обслуживанию газового оборудования</w:t>
            </w:r>
          </w:p>
          <w:p w:rsidR="0058460A" w:rsidRPr="00156D0A" w:rsidRDefault="0058460A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A75646" w:rsidRDefault="0040352C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437D07" w:rsidRDefault="00437D07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437D07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22</w:t>
            </w:r>
            <w:r w:rsidR="00F91736" w:rsidRPr="00437D07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40352C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63160">
              <w:rPr>
                <w:rFonts w:ascii="Times New Roman" w:hAnsi="Times New Roman" w:cs="Times New Roman"/>
                <w:kern w:val="1"/>
                <w:lang w:eastAsia="hi-IN" w:bidi="hi-IN"/>
              </w:rPr>
              <w:t>12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437D07" w:rsidRDefault="00437D07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37D07">
              <w:rPr>
                <w:rFonts w:ascii="Times New Roman" w:hAnsi="Times New Roman" w:cs="Times New Roman"/>
                <w:kern w:val="1"/>
                <w:lang w:eastAsia="hi-IN" w:bidi="hi-IN"/>
              </w:rPr>
              <w:t>279,3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8460A" w:rsidP="00E30014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«Водоснабжение и водоотведение муниципального образования»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AF16EA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36440C" w:rsidRDefault="0036440C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120</w:t>
            </w:r>
            <w:r w:rsidR="00F91736" w:rsidRPr="0036440C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F63160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437D07" w:rsidRDefault="00F63160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-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AF16EA" w:rsidRDefault="0058460A" w:rsidP="00E30014">
            <w:pPr>
              <w:pStyle w:val="a7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1.1 </w:t>
            </w:r>
            <w:r w:rsidRPr="00AF16EA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Мероприятия по капитальному ремонту водопровода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47234E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П.м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36440C" w:rsidRDefault="00F63160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120,0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F91736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63160"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437D07" w:rsidRDefault="0040352C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37D07"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8460A" w:rsidP="00F91736">
            <w:pPr>
              <w:pStyle w:val="a7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1.2 </w:t>
            </w:r>
            <w:r w:rsidR="00F9173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 скважинах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F91736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Ед.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36440C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6440C"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F63160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437D07" w:rsidRDefault="00437D07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8460A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142A17" w:rsidRDefault="0058460A" w:rsidP="00AF16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36440C" w:rsidRDefault="0036440C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99</w:t>
            </w:r>
            <w:r w:rsidR="00363D5B" w:rsidRPr="0036440C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  <w:r w:rsidR="00F91736" w:rsidRPr="0036440C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F48DB" w:rsidRDefault="00437D07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highlight w:val="yellow"/>
                <w:lang w:eastAsia="hi-IN" w:bidi="hi-IN"/>
              </w:rPr>
            </w:pPr>
            <w:r w:rsidRPr="00437D07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296,</w:t>
            </w: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5</w:t>
            </w:r>
          </w:p>
        </w:tc>
      </w:tr>
      <w:tr w:rsidR="0058460A" w:rsidRPr="00D5224D" w:rsidTr="00F63160">
        <w:trPr>
          <w:trHeight w:val="593"/>
        </w:trPr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858EF" w:rsidRDefault="0058460A" w:rsidP="00E300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proofErr w:type="gramStart"/>
            <w:r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сфере бытового обслуживания населения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возмещение издержек </w:t>
            </w:r>
          </w:p>
          <w:p w:rsidR="0058460A" w:rsidRPr="00156D0A" w:rsidRDefault="0058460A" w:rsidP="00E30014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9D3F76" w:rsidRDefault="0094584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36440C" w:rsidRDefault="00437D07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8</w:t>
            </w:r>
            <w:r w:rsidR="0036440C">
              <w:rPr>
                <w:rFonts w:ascii="Times New Roman" w:hAnsi="Times New Roman" w:cs="Times New Roman"/>
                <w:kern w:val="1"/>
                <w:lang w:eastAsia="hi-IN" w:bidi="hi-IN"/>
              </w:rPr>
              <w:t>9</w:t>
            </w:r>
            <w:r w:rsidR="00363D5B" w:rsidRPr="0036440C"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  <w:r w:rsidR="00F91736" w:rsidRPr="0036440C">
              <w:rPr>
                <w:rFonts w:ascii="Times New Roman" w:hAnsi="Times New Roman" w:cs="Times New Roman"/>
                <w:kern w:val="1"/>
                <w:lang w:eastAsia="hi-IN" w:bidi="hi-IN"/>
              </w:rPr>
              <w:t>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394DC4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F48DB" w:rsidRDefault="00F63160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  <w:r w:rsidRPr="00F63160">
              <w:rPr>
                <w:rFonts w:ascii="Times New Roman" w:hAnsi="Times New Roman" w:cs="Times New Roman"/>
                <w:kern w:val="1"/>
                <w:lang w:eastAsia="hi-IN" w:bidi="hi-IN"/>
              </w:rPr>
              <w:t>296,5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8460A" w:rsidP="00E300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 Капитальный ремонт бани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9D3F76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Ед.- 1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36440C" w:rsidRDefault="00437D07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5D79F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63160"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5D79F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63160"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900CF0" w:rsidRDefault="0058460A" w:rsidP="00E300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900CF0" w:rsidRDefault="0058460A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437D07" w:rsidRDefault="00437D07" w:rsidP="00E30014">
            <w:pPr>
              <w:widowControl w:val="0"/>
              <w:suppressAutoHyphens/>
              <w:spacing w:line="240" w:lineRule="exact"/>
              <w:rPr>
                <w:b/>
                <w:color w:val="000000" w:themeColor="text1"/>
                <w:kern w:val="1"/>
                <w:lang w:eastAsia="hi-IN" w:bidi="hi-IN"/>
              </w:rPr>
            </w:pPr>
            <w:r w:rsidRPr="00437D07">
              <w:rPr>
                <w:b/>
                <w:color w:val="000000" w:themeColor="text1"/>
                <w:kern w:val="1"/>
                <w:lang w:eastAsia="hi-IN" w:bidi="hi-IN"/>
              </w:rPr>
              <w:t>1500</w:t>
            </w:r>
            <w:r w:rsidR="00363D5B" w:rsidRPr="00437D07">
              <w:rPr>
                <w:b/>
                <w:color w:val="000000" w:themeColor="text1"/>
                <w:kern w:val="1"/>
                <w:lang w:eastAsia="hi-IN" w:bidi="hi-IN"/>
              </w:rPr>
              <w:t>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F48DB" w:rsidRDefault="0058460A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F48DB" w:rsidRDefault="00437D07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highlight w:val="yellow"/>
                <w:lang w:eastAsia="hi-IN" w:bidi="hi-IN"/>
              </w:rPr>
            </w:pPr>
            <w:bookmarkStart w:id="0" w:name="_GoBack"/>
            <w:bookmarkEnd w:id="0"/>
            <w:r w:rsidRPr="00437D07">
              <w:rPr>
                <w:b/>
                <w:kern w:val="1"/>
                <w:lang w:eastAsia="hi-IN" w:bidi="hi-IN"/>
              </w:rPr>
              <w:t>715,8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268" w:rsidRDefault="00D51268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268" w:rsidRDefault="00D51268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0BE5" w:rsidRDefault="00B40BE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0BE5" w:rsidRDefault="00B40BE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268" w:rsidRDefault="00D51268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4F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3F0"/>
    <w:rsid w:val="00013788"/>
    <w:rsid w:val="000157E1"/>
    <w:rsid w:val="00022392"/>
    <w:rsid w:val="00032F9A"/>
    <w:rsid w:val="00047F98"/>
    <w:rsid w:val="0005101C"/>
    <w:rsid w:val="00080040"/>
    <w:rsid w:val="000855E2"/>
    <w:rsid w:val="000D265E"/>
    <w:rsid w:val="00101AB6"/>
    <w:rsid w:val="00105350"/>
    <w:rsid w:val="001171EB"/>
    <w:rsid w:val="00142A17"/>
    <w:rsid w:val="00147338"/>
    <w:rsid w:val="00155F65"/>
    <w:rsid w:val="001858EF"/>
    <w:rsid w:val="001C5346"/>
    <w:rsid w:val="00220BA9"/>
    <w:rsid w:val="00233C30"/>
    <w:rsid w:val="002465AC"/>
    <w:rsid w:val="002E23F0"/>
    <w:rsid w:val="002E6B4A"/>
    <w:rsid w:val="002F48DB"/>
    <w:rsid w:val="00340141"/>
    <w:rsid w:val="003574A5"/>
    <w:rsid w:val="00361BDB"/>
    <w:rsid w:val="00363D5B"/>
    <w:rsid w:val="0036440C"/>
    <w:rsid w:val="003678F9"/>
    <w:rsid w:val="0037535E"/>
    <w:rsid w:val="003829DB"/>
    <w:rsid w:val="00394DC4"/>
    <w:rsid w:val="003E070A"/>
    <w:rsid w:val="004003A5"/>
    <w:rsid w:val="0040352C"/>
    <w:rsid w:val="004103F9"/>
    <w:rsid w:val="00437D07"/>
    <w:rsid w:val="0047234E"/>
    <w:rsid w:val="00477892"/>
    <w:rsid w:val="0049394C"/>
    <w:rsid w:val="004C04BC"/>
    <w:rsid w:val="004C12C1"/>
    <w:rsid w:val="004D5A04"/>
    <w:rsid w:val="004F6A3B"/>
    <w:rsid w:val="004F6FA5"/>
    <w:rsid w:val="00503E84"/>
    <w:rsid w:val="00504341"/>
    <w:rsid w:val="00506878"/>
    <w:rsid w:val="0051143D"/>
    <w:rsid w:val="00563F4E"/>
    <w:rsid w:val="0058460A"/>
    <w:rsid w:val="005A3C05"/>
    <w:rsid w:val="005D495A"/>
    <w:rsid w:val="005D79FA"/>
    <w:rsid w:val="005F328C"/>
    <w:rsid w:val="00613A3F"/>
    <w:rsid w:val="0062263D"/>
    <w:rsid w:val="00661E38"/>
    <w:rsid w:val="0068212A"/>
    <w:rsid w:val="006A2BCF"/>
    <w:rsid w:val="006C4927"/>
    <w:rsid w:val="006E637E"/>
    <w:rsid w:val="00707345"/>
    <w:rsid w:val="007166B6"/>
    <w:rsid w:val="00720ABC"/>
    <w:rsid w:val="0074086E"/>
    <w:rsid w:val="0075208D"/>
    <w:rsid w:val="007642CB"/>
    <w:rsid w:val="007648B9"/>
    <w:rsid w:val="0077235E"/>
    <w:rsid w:val="007912B8"/>
    <w:rsid w:val="007A0CD5"/>
    <w:rsid w:val="007A41D4"/>
    <w:rsid w:val="007A5BB4"/>
    <w:rsid w:val="00816E1C"/>
    <w:rsid w:val="008368DC"/>
    <w:rsid w:val="00861EC2"/>
    <w:rsid w:val="00862293"/>
    <w:rsid w:val="0089691E"/>
    <w:rsid w:val="008B46CE"/>
    <w:rsid w:val="008D2B48"/>
    <w:rsid w:val="008D47C1"/>
    <w:rsid w:val="008F5589"/>
    <w:rsid w:val="00900CF0"/>
    <w:rsid w:val="00900FE6"/>
    <w:rsid w:val="00924229"/>
    <w:rsid w:val="0094584B"/>
    <w:rsid w:val="00981B27"/>
    <w:rsid w:val="009D25A6"/>
    <w:rsid w:val="009D3F76"/>
    <w:rsid w:val="009E3CB2"/>
    <w:rsid w:val="009F088D"/>
    <w:rsid w:val="00A125F7"/>
    <w:rsid w:val="00A247CF"/>
    <w:rsid w:val="00A314E2"/>
    <w:rsid w:val="00A40D58"/>
    <w:rsid w:val="00A5779D"/>
    <w:rsid w:val="00A73625"/>
    <w:rsid w:val="00A75646"/>
    <w:rsid w:val="00A82906"/>
    <w:rsid w:val="00AB6558"/>
    <w:rsid w:val="00AC1FC8"/>
    <w:rsid w:val="00AF16EA"/>
    <w:rsid w:val="00B40BE5"/>
    <w:rsid w:val="00B447F4"/>
    <w:rsid w:val="00B60A71"/>
    <w:rsid w:val="00B802AA"/>
    <w:rsid w:val="00B87E5C"/>
    <w:rsid w:val="00C02E1D"/>
    <w:rsid w:val="00C10023"/>
    <w:rsid w:val="00C3424F"/>
    <w:rsid w:val="00C404CB"/>
    <w:rsid w:val="00C53CFE"/>
    <w:rsid w:val="00C66C8A"/>
    <w:rsid w:val="00CD6258"/>
    <w:rsid w:val="00D06EA3"/>
    <w:rsid w:val="00D4456B"/>
    <w:rsid w:val="00D46487"/>
    <w:rsid w:val="00D51268"/>
    <w:rsid w:val="00D5224D"/>
    <w:rsid w:val="00D81C29"/>
    <w:rsid w:val="00D820CF"/>
    <w:rsid w:val="00D92707"/>
    <w:rsid w:val="00DC0471"/>
    <w:rsid w:val="00DD27F1"/>
    <w:rsid w:val="00DE422A"/>
    <w:rsid w:val="00E04ADD"/>
    <w:rsid w:val="00E30014"/>
    <w:rsid w:val="00E41D17"/>
    <w:rsid w:val="00E42682"/>
    <w:rsid w:val="00E500D0"/>
    <w:rsid w:val="00E54207"/>
    <w:rsid w:val="00E54A18"/>
    <w:rsid w:val="00E66336"/>
    <w:rsid w:val="00E66963"/>
    <w:rsid w:val="00E87C97"/>
    <w:rsid w:val="00EA4A17"/>
    <w:rsid w:val="00EC4243"/>
    <w:rsid w:val="00F00435"/>
    <w:rsid w:val="00F63160"/>
    <w:rsid w:val="00F84E5C"/>
    <w:rsid w:val="00F91736"/>
    <w:rsid w:val="00F94B3B"/>
    <w:rsid w:val="00FF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8BD4-6589-4252-B295-547CC33E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serega klepsin</cp:lastModifiedBy>
  <cp:revision>24</cp:revision>
  <cp:lastPrinted>2019-01-22T07:08:00Z</cp:lastPrinted>
  <dcterms:created xsi:type="dcterms:W3CDTF">2018-01-26T11:47:00Z</dcterms:created>
  <dcterms:modified xsi:type="dcterms:W3CDTF">2020-01-29T08:31:00Z</dcterms:modified>
</cp:coreProperties>
</file>